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8D4" w:rsidRPr="001538D4" w:rsidRDefault="001538D4" w:rsidP="001538D4">
      <w:pPr>
        <w:pStyle w:val="a3"/>
        <w:spacing w:before="0"/>
        <w:ind w:right="-1"/>
        <w:jc w:val="center"/>
        <w:rPr>
          <w:sz w:val="24"/>
          <w:szCs w:val="24"/>
        </w:rPr>
      </w:pPr>
      <w:r w:rsidRPr="001538D4">
        <w:rPr>
          <w:sz w:val="24"/>
          <w:szCs w:val="24"/>
        </w:rPr>
        <w:t xml:space="preserve">График промежуточной аттестации обучающихся, </w:t>
      </w:r>
    </w:p>
    <w:p w:rsidR="001538D4" w:rsidRPr="001538D4" w:rsidRDefault="001538D4" w:rsidP="001538D4">
      <w:pPr>
        <w:pStyle w:val="a3"/>
        <w:spacing w:before="0"/>
        <w:ind w:right="-1"/>
        <w:jc w:val="center"/>
        <w:rPr>
          <w:sz w:val="24"/>
          <w:szCs w:val="24"/>
        </w:rPr>
      </w:pPr>
      <w:proofErr w:type="gramStart"/>
      <w:r w:rsidRPr="001538D4">
        <w:rPr>
          <w:sz w:val="24"/>
          <w:szCs w:val="24"/>
        </w:rPr>
        <w:t>получающих</w:t>
      </w:r>
      <w:proofErr w:type="gramEnd"/>
      <w:r w:rsidRPr="001538D4">
        <w:rPr>
          <w:sz w:val="24"/>
          <w:szCs w:val="24"/>
        </w:rPr>
        <w:t xml:space="preserve"> образование в форме семейного образования </w:t>
      </w:r>
    </w:p>
    <w:p w:rsidR="001538D4" w:rsidRPr="001538D4" w:rsidRDefault="001538D4" w:rsidP="001538D4">
      <w:pPr>
        <w:pStyle w:val="a3"/>
        <w:spacing w:before="0"/>
        <w:ind w:right="-1"/>
        <w:jc w:val="center"/>
        <w:rPr>
          <w:sz w:val="24"/>
          <w:szCs w:val="24"/>
        </w:rPr>
      </w:pPr>
      <w:r w:rsidRPr="001538D4">
        <w:rPr>
          <w:sz w:val="24"/>
          <w:szCs w:val="24"/>
        </w:rPr>
        <w:t>в МБОУ «</w:t>
      </w:r>
      <w:r>
        <w:rPr>
          <w:sz w:val="24"/>
          <w:szCs w:val="24"/>
        </w:rPr>
        <w:t>Верхне-</w:t>
      </w:r>
      <w:proofErr w:type="spellStart"/>
      <w:r>
        <w:rPr>
          <w:sz w:val="24"/>
          <w:szCs w:val="24"/>
        </w:rPr>
        <w:t>АльмурзинскаяО</w:t>
      </w:r>
      <w:r w:rsidRPr="001538D4">
        <w:rPr>
          <w:sz w:val="24"/>
          <w:szCs w:val="24"/>
        </w:rPr>
        <w:t>ОШ</w:t>
      </w:r>
      <w:proofErr w:type="spellEnd"/>
      <w:r w:rsidRPr="001538D4">
        <w:rPr>
          <w:sz w:val="24"/>
          <w:szCs w:val="24"/>
        </w:rPr>
        <w:t>»</w:t>
      </w:r>
    </w:p>
    <w:p w:rsidR="001538D4" w:rsidRPr="001538D4" w:rsidRDefault="001538D4" w:rsidP="001538D4">
      <w:pPr>
        <w:pStyle w:val="a3"/>
        <w:spacing w:before="0" w:after="31" w:line="480" w:lineRule="auto"/>
        <w:ind w:right="-1"/>
        <w:jc w:val="center"/>
        <w:rPr>
          <w:sz w:val="24"/>
          <w:szCs w:val="24"/>
        </w:rPr>
      </w:pPr>
      <w:r w:rsidRPr="001538D4">
        <w:rPr>
          <w:sz w:val="24"/>
          <w:szCs w:val="24"/>
        </w:rPr>
        <w:t>на 2020-2021 учебный год</w:t>
      </w:r>
    </w:p>
    <w:p w:rsidR="001538D4" w:rsidRDefault="001538D4" w:rsidP="001538D4">
      <w:pPr>
        <w:pStyle w:val="a3"/>
        <w:spacing w:before="2" w:after="31" w:line="480" w:lineRule="auto"/>
        <w:ind w:right="-1"/>
        <w:jc w:val="center"/>
      </w:pPr>
      <w:r>
        <w:t>Начальное общее образование (1-4 классы)</w:t>
      </w:r>
    </w:p>
    <w:tbl>
      <w:tblPr>
        <w:tblW w:w="10528" w:type="dxa"/>
        <w:jc w:val="center"/>
        <w:tblInd w:w="-579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80"/>
        <w:gridCol w:w="1863"/>
        <w:gridCol w:w="1864"/>
        <w:gridCol w:w="1863"/>
        <w:gridCol w:w="1864"/>
        <w:gridCol w:w="1494"/>
      </w:tblGrid>
      <w:tr w:rsidR="001538D4" w:rsidRPr="001538D4" w:rsidTr="001538D4">
        <w:trPr>
          <w:trHeight w:val="138"/>
          <w:jc w:val="center"/>
        </w:trPr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1538D4" w:rsidRPr="001538D4" w:rsidTr="001538D4">
        <w:trPr>
          <w:trHeight w:val="737"/>
          <w:jc w:val="center"/>
        </w:trPr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Диктант с </w:t>
            </w: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грамматическ</w:t>
            </w:r>
          </w:p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</w:t>
            </w: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анием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Диктант с </w:t>
            </w:r>
            <w:proofErr w:type="spellStart"/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амматическ</w:t>
            </w:r>
          </w:p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</w:t>
            </w: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анием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Диктант с </w:t>
            </w:r>
            <w:proofErr w:type="spellStart"/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амматическ </w:t>
            </w: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</w:t>
            </w: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анием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</w:tr>
      <w:tr w:rsidR="001538D4" w:rsidRPr="001538D4" w:rsidTr="001538D4">
        <w:trPr>
          <w:trHeight w:val="320"/>
          <w:jc w:val="center"/>
        </w:trPr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чтецов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чтецов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чтецов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чтецов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</w:tr>
      <w:tr w:rsidR="001538D4" w:rsidRPr="001538D4" w:rsidTr="001538D4">
        <w:trPr>
          <w:trHeight w:val="686"/>
          <w:jc w:val="center"/>
        </w:trPr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(тат.) язык 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Диктант с </w:t>
            </w:r>
            <w:proofErr w:type="gramStart"/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грамматическим</w:t>
            </w:r>
            <w:proofErr w:type="gramEnd"/>
          </w:p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</w:t>
            </w: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анием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Диктант с </w:t>
            </w:r>
            <w:proofErr w:type="spellStart"/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амматическим </w:t>
            </w: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</w:t>
            </w: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анием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Диктант с </w:t>
            </w:r>
            <w:proofErr w:type="spellStart"/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амматическим </w:t>
            </w: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</w:t>
            </w:r>
            <w:r w:rsidRPr="001538D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анием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7.05</w:t>
            </w:r>
          </w:p>
        </w:tc>
      </w:tr>
      <w:tr w:rsidR="001538D4" w:rsidRPr="001538D4" w:rsidTr="001538D4">
        <w:trPr>
          <w:trHeight w:val="891"/>
          <w:jc w:val="center"/>
        </w:trPr>
        <w:tc>
          <w:tcPr>
            <w:tcW w:w="15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  </w:t>
            </w:r>
          </w:p>
          <w:p w:rsidR="001538D4" w:rsidRPr="001538D4" w:rsidRDefault="001538D4" w:rsidP="003F4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на родном (тат.) языке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Дописать  рассказ  о животных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 рассказ</w:t>
            </w:r>
          </w:p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животных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 рассказ</w:t>
            </w:r>
          </w:p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домашних животных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1538D4" w:rsidRPr="001538D4" w:rsidTr="001538D4">
        <w:trPr>
          <w:trHeight w:val="242"/>
          <w:jc w:val="center"/>
        </w:trPr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 язык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</w:t>
            </w: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ольная </w:t>
            </w: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(аудирование, чтение)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</w:t>
            </w: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ольная </w:t>
            </w: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(аудирование, чтение, письмо)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</w:t>
            </w: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ольная </w:t>
            </w: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(</w:t>
            </w:r>
            <w:proofErr w:type="spellStart"/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</w:t>
            </w:r>
            <w:proofErr w:type="spellEnd"/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чтение, письмо)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1538D4" w:rsidRPr="001538D4" w:rsidTr="001538D4">
        <w:trPr>
          <w:trHeight w:val="291"/>
          <w:jc w:val="center"/>
        </w:trPr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</w:t>
            </w: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ольная </w:t>
            </w: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</w:t>
            </w: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ольная </w:t>
            </w: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</w:t>
            </w: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ольная </w:t>
            </w: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</w:t>
            </w: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ольная </w:t>
            </w: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1538D4" w:rsidRPr="001538D4" w:rsidTr="001538D4">
        <w:trPr>
          <w:trHeight w:val="267"/>
          <w:jc w:val="center"/>
        </w:trPr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Окружающий мир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</w:p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четвероногий друг»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«Я и моя семья»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«Вода-источник жизни»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Проект                       «Красная книга Алькеевского района» (животные)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</w:tr>
      <w:tr w:rsidR="001538D4" w:rsidRPr="001538D4" w:rsidTr="001538D4">
        <w:trPr>
          <w:trHeight w:val="176"/>
          <w:jc w:val="center"/>
        </w:trPr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1538D4" w:rsidRPr="001538D4" w:rsidTr="001538D4">
        <w:trPr>
          <w:trHeight w:val="105"/>
          <w:jc w:val="center"/>
        </w:trPr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Конкурсное исполнение детских песен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Конкурсное исполнение детских песен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Конкурсное исполнение татарских народных песен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Конкурсное исполнение песен</w:t>
            </w:r>
          </w:p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о животных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18.06</w:t>
            </w:r>
          </w:p>
        </w:tc>
      </w:tr>
      <w:tr w:rsidR="001538D4" w:rsidRPr="001538D4" w:rsidTr="001538D4">
        <w:trPr>
          <w:trHeight w:val="343"/>
          <w:jc w:val="center"/>
        </w:trPr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 «Моя любимая сказка»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 «Иллюстрация к татарской народной сказке»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Творческая работа «Иллюстрация к   сказкам  </w:t>
            </w:r>
            <w:proofErr w:type="spellStart"/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  «Цветовая гармония природы»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</w:tr>
      <w:tr w:rsidR="001538D4" w:rsidRPr="001538D4" w:rsidTr="001538D4">
        <w:trPr>
          <w:trHeight w:val="938"/>
          <w:jc w:val="center"/>
        </w:trPr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«Моя любимая игрушка»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«Моя любимая игрушка»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Проект                                         «Народные игрушки»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D4">
              <w:rPr>
                <w:rFonts w:ascii="Times New Roman" w:eastAsia="Calibri" w:hAnsi="Times New Roman" w:cs="Times New Roman"/>
                <w:sz w:val="24"/>
                <w:szCs w:val="24"/>
              </w:rPr>
              <w:t>Проект                     «История создания игрушки»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</w:tr>
      <w:tr w:rsidR="001538D4" w:rsidRPr="001538D4" w:rsidTr="001538D4">
        <w:trPr>
          <w:trHeight w:val="262"/>
          <w:jc w:val="center"/>
        </w:trPr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8D4" w:rsidRPr="001538D4" w:rsidRDefault="001538D4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</w:tr>
    </w:tbl>
    <w:p w:rsidR="003F4CF7" w:rsidRDefault="003F4CF7" w:rsidP="003F4C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2BA0" w:rsidRDefault="00842BA0" w:rsidP="001538D4">
      <w:pPr>
        <w:rPr>
          <w:rFonts w:ascii="Times New Roman" w:hAnsi="Times New Roman" w:cs="Times New Roman"/>
          <w:sz w:val="32"/>
          <w:szCs w:val="32"/>
        </w:rPr>
      </w:pPr>
    </w:p>
    <w:p w:rsidR="00842BA0" w:rsidRPr="00842BA0" w:rsidRDefault="00842BA0" w:rsidP="00842B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38D4" w:rsidRPr="001538D4" w:rsidRDefault="001538D4" w:rsidP="001538D4">
      <w:pPr>
        <w:pStyle w:val="a3"/>
        <w:ind w:left="1902" w:right="1907"/>
        <w:jc w:val="center"/>
        <w:rPr>
          <w:sz w:val="24"/>
          <w:szCs w:val="24"/>
        </w:rPr>
      </w:pPr>
      <w:r w:rsidRPr="001538D4">
        <w:rPr>
          <w:sz w:val="24"/>
          <w:szCs w:val="24"/>
        </w:rPr>
        <w:lastRenderedPageBreak/>
        <w:t>Основное общее образование (5-9 класс</w:t>
      </w:r>
      <w:r w:rsidRPr="001538D4">
        <w:rPr>
          <w:sz w:val="24"/>
          <w:szCs w:val="24"/>
        </w:rPr>
        <w:t>ы</w:t>
      </w:r>
      <w:r w:rsidRPr="001538D4">
        <w:rPr>
          <w:sz w:val="24"/>
          <w:szCs w:val="24"/>
        </w:rPr>
        <w:t>)</w:t>
      </w:r>
    </w:p>
    <w:p w:rsidR="003F4CF7" w:rsidRPr="00842BA0" w:rsidRDefault="003F4CF7" w:rsidP="00153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29" w:type="dxa"/>
        <w:tblInd w:w="-109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1560"/>
        <w:gridCol w:w="1418"/>
        <w:gridCol w:w="1418"/>
        <w:gridCol w:w="1557"/>
        <w:gridCol w:w="1557"/>
      </w:tblGrid>
      <w:tr w:rsidR="00C064D2" w:rsidRPr="001538D4" w:rsidTr="00C064D2">
        <w:trPr>
          <w:trHeight w:val="11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C064D2" w:rsidRPr="001538D4" w:rsidTr="00C064D2">
        <w:trPr>
          <w:trHeight w:val="11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Диктант с </w:t>
            </w:r>
            <w:proofErr w:type="spellStart"/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 xml:space="preserve">амматическим </w:t>
            </w: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зад</w:t>
            </w: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анием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Диктант с </w:t>
            </w:r>
            <w:proofErr w:type="spellStart"/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 xml:space="preserve">амматическим </w:t>
            </w: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зад</w:t>
            </w: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анием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Изложение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Сжатое изложение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79">
              <w:rPr>
                <w:rFonts w:ascii="Times New Roman" w:eastAsia="Calibri" w:hAnsi="Times New Roman"/>
                <w:sz w:val="24"/>
                <w:szCs w:val="24"/>
              </w:rPr>
              <w:t>Сжатое изложение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2C65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</w:tr>
      <w:tr w:rsidR="00C064D2" w:rsidRPr="001538D4" w:rsidTr="00C064D2">
        <w:trPr>
          <w:trHeight w:val="11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Сочинение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79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2C6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</w:tr>
      <w:tr w:rsidR="00C064D2" w:rsidRPr="001538D4" w:rsidTr="00C064D2">
        <w:trPr>
          <w:trHeight w:val="953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(татарский) язык </w:t>
            </w:r>
          </w:p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Диктант с </w:t>
            </w:r>
            <w:proofErr w:type="spellStart"/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 xml:space="preserve">амматическим </w:t>
            </w: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зад</w:t>
            </w: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анием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Диктант с </w:t>
            </w:r>
            <w:proofErr w:type="spellStart"/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 xml:space="preserve">амматическим </w:t>
            </w: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зад</w:t>
            </w: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анием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Изложение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Изложение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6D80">
              <w:rPr>
                <w:rFonts w:ascii="Times New Roman" w:eastAsia="Calibri" w:hAnsi="Times New Roman"/>
                <w:sz w:val="24"/>
                <w:szCs w:val="24"/>
              </w:rPr>
              <w:t>Изложение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2C65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7.05</w:t>
            </w:r>
          </w:p>
        </w:tc>
      </w:tr>
      <w:tr w:rsidR="00C064D2" w:rsidRPr="001538D4" w:rsidTr="00C064D2">
        <w:trPr>
          <w:trHeight w:val="111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(татарская) литература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Сочинение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D80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2C6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C064D2" w:rsidRPr="001538D4" w:rsidTr="00C064D2">
        <w:trPr>
          <w:trHeight w:val="11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</w:t>
            </w: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ольная </w:t>
            </w: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(аудирование, чтение, письмо)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</w:t>
            </w: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ольная </w:t>
            </w: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(аудирование, чтение, письмо)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</w:t>
            </w: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ольная </w:t>
            </w: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(аудирование, чтение, письмо)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</w:t>
            </w: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ольная </w:t>
            </w: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(аудирование, чтение, письмо)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C064D2" w:rsidRDefault="00C064D2" w:rsidP="002C65A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4D2">
              <w:rPr>
                <w:rFonts w:ascii="Times New Roman" w:hAnsi="Times New Roman"/>
                <w:sz w:val="20"/>
                <w:szCs w:val="20"/>
              </w:rPr>
              <w:t>Контр</w:t>
            </w:r>
            <w:r w:rsidRPr="00C064D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ольная </w:t>
            </w:r>
            <w:r w:rsidRPr="00C064D2">
              <w:rPr>
                <w:rFonts w:ascii="Times New Roman" w:hAnsi="Times New Roman"/>
                <w:sz w:val="20"/>
                <w:szCs w:val="20"/>
              </w:rPr>
              <w:t>работа (аудирование, чтение, письмо)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2C6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C064D2" w:rsidRPr="001538D4" w:rsidTr="00C064D2">
        <w:trPr>
          <w:trHeight w:val="11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2C6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C064D2" w:rsidRPr="001538D4" w:rsidTr="00C064D2">
        <w:trPr>
          <w:trHeight w:val="11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0A6D80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7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0A6D80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</w:tr>
      <w:tr w:rsidR="00C064D2" w:rsidRPr="001538D4" w:rsidTr="00C064D2">
        <w:trPr>
          <w:trHeight w:val="11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7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14.05</w:t>
            </w:r>
          </w:p>
        </w:tc>
      </w:tr>
      <w:tr w:rsidR="00C064D2" w:rsidRPr="001538D4" w:rsidTr="00C064D2">
        <w:trPr>
          <w:trHeight w:val="2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8D4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</w:tr>
      <w:tr w:rsidR="00C064D2" w:rsidRPr="001538D4" w:rsidTr="00C064D2">
        <w:trPr>
          <w:trHeight w:val="25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Исторический диктант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Эссе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</w:t>
            </w:r>
            <w:proofErr w:type="spellEnd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</w:t>
            </w:r>
            <w:proofErr w:type="gramEnd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оценка исторического деятеля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Защита </w:t>
            </w:r>
          </w:p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реферата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Default="00C064D2" w:rsidP="00C064D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</w:p>
          <w:p w:rsidR="00C064D2" w:rsidRPr="00F90F79" w:rsidRDefault="00C064D2" w:rsidP="00C064D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90F79">
              <w:rPr>
                <w:rFonts w:ascii="Times New Roman" w:hAnsi="Times New Roman"/>
                <w:sz w:val="24"/>
                <w:szCs w:val="24"/>
              </w:rPr>
              <w:t>еферат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</w:tr>
      <w:tr w:rsidR="00C064D2" w:rsidRPr="001538D4" w:rsidTr="00C064D2">
        <w:trPr>
          <w:trHeight w:val="30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Эссе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Эссе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C064D2">
            <w:pPr>
              <w:pStyle w:val="a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Эссе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2C65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</w:tr>
      <w:tr w:rsidR="00C064D2" w:rsidRPr="001538D4" w:rsidTr="00C064D2">
        <w:trPr>
          <w:trHeight w:val="30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Географический диктант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Географический диктант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proofErr w:type="gramStart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географичес</w:t>
            </w:r>
            <w:proofErr w:type="spellEnd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кой</w:t>
            </w:r>
            <w:proofErr w:type="gramEnd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номенклатурой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Географичес</w:t>
            </w:r>
            <w:proofErr w:type="spellEnd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кий</w:t>
            </w:r>
            <w:proofErr w:type="gramEnd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диктант на понимание терминов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79">
              <w:rPr>
                <w:rFonts w:ascii="Times New Roman" w:hAnsi="Times New Roman"/>
                <w:sz w:val="24"/>
                <w:szCs w:val="24"/>
              </w:rPr>
              <w:t>Географический диктант на понимание терминов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2C6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</w:tr>
      <w:tr w:rsidR="00C064D2" w:rsidRPr="001538D4" w:rsidTr="00C064D2">
        <w:trPr>
          <w:trHeight w:val="30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0F7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F74A90" w:rsidP="002C65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</w:p>
        </w:tc>
      </w:tr>
      <w:tr w:rsidR="00C064D2" w:rsidRPr="001538D4" w:rsidTr="00C064D2">
        <w:trPr>
          <w:trHeight w:val="30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2C6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0F7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F74A90" w:rsidP="002C65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  <w:bookmarkStart w:id="0" w:name="_GoBack"/>
            <w:bookmarkEnd w:id="0"/>
          </w:p>
        </w:tc>
      </w:tr>
      <w:tr w:rsidR="00C064D2" w:rsidRPr="001538D4" w:rsidTr="00C064D2">
        <w:trPr>
          <w:trHeight w:val="30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0A6D80" w:rsidRDefault="00C064D2" w:rsidP="00266B3B">
            <w:pPr>
              <w:pStyle w:val="a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90F79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2C65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C064D2" w:rsidRPr="001538D4" w:rsidTr="00C064D2">
        <w:trPr>
          <w:trHeight w:val="2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Конкурсное исполнение детских песен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Конкурсное исполнение  народных песен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Конкурсное исполнение патриот</w:t>
            </w:r>
            <w:proofErr w:type="gramStart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есен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Конкурсное исполнение патриот</w:t>
            </w:r>
            <w:proofErr w:type="gramStart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есен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0A6D80" w:rsidRDefault="00C064D2" w:rsidP="00266B3B">
            <w:pPr>
              <w:pStyle w:val="a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2C6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18.06</w:t>
            </w:r>
          </w:p>
        </w:tc>
      </w:tr>
      <w:tr w:rsidR="00C064D2" w:rsidRPr="001538D4" w:rsidTr="00C064D2">
        <w:trPr>
          <w:trHeight w:val="2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работа «Натюрморт»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работа «Пейзаж»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работа «Портрет»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66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19.05</w:t>
            </w:r>
          </w:p>
        </w:tc>
      </w:tr>
      <w:tr w:rsidR="00C064D2" w:rsidRPr="001538D4" w:rsidTr="00C064D2">
        <w:trPr>
          <w:trHeight w:val="2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66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17.05</w:t>
            </w:r>
          </w:p>
        </w:tc>
      </w:tr>
      <w:tr w:rsidR="00C064D2" w:rsidRPr="001538D4" w:rsidTr="00C064D2">
        <w:trPr>
          <w:trHeight w:val="2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Pr="00F90F79" w:rsidRDefault="00C064D2" w:rsidP="00266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8D4">
              <w:rPr>
                <w:rFonts w:ascii="Times New Roman" w:hAnsi="Times New Roman"/>
                <w:sz w:val="20"/>
                <w:szCs w:val="20"/>
              </w:rPr>
              <w:t>Тест</w:t>
            </w:r>
          </w:p>
          <w:p w:rsidR="00C064D2" w:rsidRPr="00F90F79" w:rsidRDefault="00C064D2" w:rsidP="00266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C064D2" w:rsidRPr="001538D4" w:rsidTr="00C064D2">
        <w:trPr>
          <w:trHeight w:val="28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Pr="001538D4" w:rsidRDefault="00C064D2" w:rsidP="003F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Default="00C064D2">
            <w:r w:rsidRPr="00354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ирование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4D2" w:rsidRDefault="00C064D2">
            <w:r w:rsidRPr="00581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Default="00C064D2">
            <w:r w:rsidRPr="00581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Default="00C064D2">
            <w:r w:rsidRPr="00581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Default="00C064D2">
            <w:r w:rsidRPr="00581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4D2" w:rsidRDefault="00C064D2" w:rsidP="002C65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</w:tr>
    </w:tbl>
    <w:p w:rsidR="003F4CF7" w:rsidRPr="003F4CF7" w:rsidRDefault="003F4CF7" w:rsidP="00844604">
      <w:pPr>
        <w:rPr>
          <w:rFonts w:ascii="Times New Roman" w:hAnsi="Times New Roman" w:cs="Times New Roman"/>
          <w:sz w:val="32"/>
          <w:szCs w:val="32"/>
        </w:rPr>
      </w:pPr>
    </w:p>
    <w:sectPr w:rsidR="003F4CF7" w:rsidRPr="003F4CF7" w:rsidSect="00842BA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7"/>
    <w:rsid w:val="001538D4"/>
    <w:rsid w:val="00283BF5"/>
    <w:rsid w:val="0038706C"/>
    <w:rsid w:val="003F4CF7"/>
    <w:rsid w:val="00470D1A"/>
    <w:rsid w:val="005826E5"/>
    <w:rsid w:val="00681137"/>
    <w:rsid w:val="00683330"/>
    <w:rsid w:val="00842BA0"/>
    <w:rsid w:val="00844604"/>
    <w:rsid w:val="008F0F0A"/>
    <w:rsid w:val="00A37746"/>
    <w:rsid w:val="00C064D2"/>
    <w:rsid w:val="00F7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538D4"/>
    <w:pPr>
      <w:widowControl w:val="0"/>
      <w:autoSpaceDE w:val="0"/>
      <w:autoSpaceDN w:val="0"/>
      <w:spacing w:before="73" w:after="0" w:line="240" w:lineRule="auto"/>
    </w:pPr>
    <w:rPr>
      <w:rFonts w:ascii="Times New Roman" w:eastAsia="Times New Roman" w:hAnsi="Times New Roman" w:cs="Times New Roman"/>
      <w:b/>
      <w:bCs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538D4"/>
    <w:rPr>
      <w:rFonts w:ascii="Times New Roman" w:eastAsia="Times New Roman" w:hAnsi="Times New Roman" w:cs="Times New Roman"/>
      <w:b/>
      <w:bCs/>
      <w:lang w:eastAsia="ru-RU" w:bidi="ru-RU"/>
    </w:rPr>
  </w:style>
  <w:style w:type="paragraph" w:styleId="a5">
    <w:name w:val="No Spacing"/>
    <w:link w:val="a6"/>
    <w:uiPriority w:val="1"/>
    <w:qFormat/>
    <w:rsid w:val="001538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1538D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538D4"/>
    <w:pPr>
      <w:widowControl w:val="0"/>
      <w:autoSpaceDE w:val="0"/>
      <w:autoSpaceDN w:val="0"/>
      <w:spacing w:before="73" w:after="0" w:line="240" w:lineRule="auto"/>
    </w:pPr>
    <w:rPr>
      <w:rFonts w:ascii="Times New Roman" w:eastAsia="Times New Roman" w:hAnsi="Times New Roman" w:cs="Times New Roman"/>
      <w:b/>
      <w:bCs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538D4"/>
    <w:rPr>
      <w:rFonts w:ascii="Times New Roman" w:eastAsia="Times New Roman" w:hAnsi="Times New Roman" w:cs="Times New Roman"/>
      <w:b/>
      <w:bCs/>
      <w:lang w:eastAsia="ru-RU" w:bidi="ru-RU"/>
    </w:rPr>
  </w:style>
  <w:style w:type="paragraph" w:styleId="a5">
    <w:name w:val="No Spacing"/>
    <w:link w:val="a6"/>
    <w:uiPriority w:val="1"/>
    <w:qFormat/>
    <w:rsid w:val="001538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1538D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9D245-52DC-4F65-8C7B-FAD6928F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2019-05-08T06:04:00Z</cp:lastPrinted>
  <dcterms:created xsi:type="dcterms:W3CDTF">2020-12-11T08:05:00Z</dcterms:created>
  <dcterms:modified xsi:type="dcterms:W3CDTF">2020-12-11T08:05:00Z</dcterms:modified>
</cp:coreProperties>
</file>